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99" w:rsidRPr="00020399" w:rsidRDefault="00020399" w:rsidP="00020399">
      <w:pPr>
        <w:jc w:val="center"/>
        <w:rPr>
          <w:rFonts w:ascii="Times New Roman" w:hAnsi="Times New Roman" w:cs="Times New Roman"/>
          <w:sz w:val="28"/>
          <w:szCs w:val="28"/>
          <w:shd w:val="clear" w:color="auto" w:fill="F5F5F5"/>
          <w:lang w:val="kk-KZ"/>
        </w:rPr>
      </w:pPr>
      <w:r w:rsidRPr="00020399">
        <w:rPr>
          <w:rFonts w:ascii="Times New Roman" w:hAnsi="Times New Roman" w:cs="Times New Roman"/>
          <w:sz w:val="28"/>
          <w:szCs w:val="28"/>
          <w:shd w:val="clear" w:color="auto" w:fill="F5F5F5"/>
          <w:lang w:val="kk-KZ"/>
        </w:rPr>
        <w:t>Аэропорт</w:t>
      </w:r>
    </w:p>
    <w:p w:rsidR="00020399" w:rsidRDefault="00020399">
      <w:pPr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767B67" w:rsidRDefault="00020399" w:rsidP="00302440">
      <w:pPr>
        <w:spacing w:after="0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020399">
        <w:rPr>
          <w:rFonts w:ascii="Times New Roman" w:hAnsi="Times New Roman" w:cs="Times New Roman"/>
          <w:sz w:val="28"/>
          <w:szCs w:val="28"/>
          <w:shd w:val="clear" w:color="auto" w:fill="F5F5F5"/>
        </w:rPr>
        <w:t>АО «Международный аэропорт Костанай»</w:t>
      </w:r>
    </w:p>
    <w:p w:rsidR="00302440" w:rsidRDefault="00302440" w:rsidP="00302440">
      <w:pPr>
        <w:spacing w:after="0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: г.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Костанай, ул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ральская 39</w:t>
      </w:r>
      <w:r w:rsidRPr="00302440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</w:p>
    <w:p w:rsidR="00302440" w:rsidRDefault="00933B1B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="00302440" w:rsidRPr="00302440">
          <w:rPr>
            <w:rFonts w:ascii="Times New Roman" w:hAnsi="Times New Roman" w:cs="Times New Roman"/>
            <w:sz w:val="28"/>
            <w:szCs w:val="28"/>
            <w:lang w:val="kk-KZ"/>
          </w:rPr>
          <w:t>Телефон</w:t>
        </w:r>
      </w:hyperlink>
      <w:r w:rsidR="0030244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302440" w:rsidRPr="00302440">
        <w:rPr>
          <w:rFonts w:ascii="Times New Roman" w:hAnsi="Times New Roman" w:cs="Times New Roman"/>
          <w:sz w:val="28"/>
          <w:szCs w:val="28"/>
          <w:lang w:val="kk-KZ"/>
        </w:rPr>
        <w:t>8 (714) 257 6000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80"/>
        <w:gridCol w:w="4331"/>
      </w:tblGrid>
      <w:tr w:rsidR="00302440" w:rsidRPr="00302440" w:rsidTr="00302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302440" w:rsidRPr="00302440" w:rsidRDefault="00302440" w:rsidP="00302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024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Авиакомпания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302440" w:rsidRPr="00302440" w:rsidRDefault="00302440" w:rsidP="00302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024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Направления</w:t>
            </w:r>
          </w:p>
        </w:tc>
      </w:tr>
      <w:tr w:rsidR="00302440" w:rsidRPr="00302440" w:rsidTr="00302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302440" w:rsidRPr="00302440" w:rsidRDefault="00302440" w:rsidP="00302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7F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11" name="Рисунок 11" descr="Россия">
                    <a:hlinkClick xmlns:a="http://schemas.openxmlformats.org/drawingml/2006/main" r:id="rId5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Россия">
                            <a:hlinkClick r:id="rId5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4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="00933B1B">
              <w:fldChar w:fldCharType="begin"/>
            </w:r>
            <w:r w:rsidR="00933B1B">
              <w:instrText>HYPERLINK "https://ru.wikipedia.org/wiki/%D0%90%D1%8D%D1%80%D0%BE%D1%84%D0%BB%D0%BE%D1%82" \o "Аэрофлот"</w:instrText>
            </w:r>
            <w:r w:rsidR="00933B1B">
              <w:fldChar w:fldCharType="separate"/>
            </w:r>
            <w:r w:rsidRPr="005D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Аэрофлот</w:t>
            </w:r>
            <w:r w:rsidR="00933B1B">
              <w:fldChar w:fldCharType="end"/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302440" w:rsidRPr="00302440" w:rsidRDefault="00933B1B" w:rsidP="00302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tooltip="Шереметьево (аэропорт)" w:history="1">
              <w:r w:rsidR="00302440" w:rsidRPr="005D7FCE">
                <w:rPr>
                  <w:rFonts w:ascii="Times New Roman" w:hAnsi="Times New Roman" w:cs="Times New Roman"/>
                  <w:sz w:val="28"/>
                  <w:szCs w:val="28"/>
                  <w:lang w:val="kk-KZ"/>
                </w:rPr>
                <w:t>Москва (Шереметьево)</w:t>
              </w:r>
            </w:hyperlink>
          </w:p>
        </w:tc>
      </w:tr>
      <w:tr w:rsidR="00302440" w:rsidRPr="00302440" w:rsidTr="00302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302440" w:rsidRPr="00302440" w:rsidRDefault="00302440" w:rsidP="00302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7F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" cy="104775"/>
                  <wp:effectExtent l="0" t="0" r="0" b="9525"/>
                  <wp:docPr id="10" name="Рисунок 10" descr="Белоруссия">
                    <a:hlinkClick xmlns:a="http://schemas.openxmlformats.org/drawingml/2006/main" r:id="rId8" tooltip="&quot;Белору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Белоруссия">
                            <a:hlinkClick r:id="rId8" tooltip="&quot;Белору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4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hyperlink r:id="rId10" w:tooltip="Белавиа" w:history="1">
              <w:r w:rsidRPr="005D7FCE">
                <w:rPr>
                  <w:rFonts w:ascii="Times New Roman" w:hAnsi="Times New Roman" w:cs="Times New Roman"/>
                  <w:sz w:val="28"/>
                  <w:szCs w:val="28"/>
                  <w:lang w:val="kk-KZ"/>
                </w:rPr>
                <w:t>Белавиа</w:t>
              </w:r>
            </w:hyperlink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302440" w:rsidRPr="00302440" w:rsidRDefault="00302440" w:rsidP="00302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4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Сезонный: </w:t>
            </w:r>
            <w:r w:rsidR="00933B1B">
              <w:fldChar w:fldCharType="begin"/>
            </w:r>
            <w:r w:rsidR="00933B1B">
              <w:instrText>HYPERLINK "https://ru.wikipedia.org/wiki/%D0%9C%D0%B8%D0%BD%D1%81%D0%BA_(%D0%B0%D1%8D%D1%80%D0%BE%D0%BF%D0%BE%D1%80%D1%82)" \o "Минск (аэропорт)"</w:instrText>
            </w:r>
            <w:r w:rsidR="00933B1B">
              <w:fldChar w:fldCharType="separate"/>
            </w:r>
            <w:r w:rsidRPr="005D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Минск</w:t>
            </w:r>
            <w:r w:rsidR="00933B1B">
              <w:fldChar w:fldCharType="end"/>
            </w:r>
          </w:p>
        </w:tc>
      </w:tr>
      <w:tr w:rsidR="00302440" w:rsidRPr="00302440" w:rsidTr="00302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302440" w:rsidRPr="00302440" w:rsidRDefault="00302440" w:rsidP="00302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7F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" cy="104775"/>
                  <wp:effectExtent l="0" t="0" r="0" b="9525"/>
                  <wp:docPr id="8" name="Рисунок 8" descr="Казахстан">
                    <a:hlinkClick xmlns:a="http://schemas.openxmlformats.org/drawingml/2006/main" r:id="rId11" tooltip="&quot;Казахста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азахстан">
                            <a:hlinkClick r:id="rId11" tooltip="&quot;Казахста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4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="00933B1B">
              <w:fldChar w:fldCharType="begin"/>
            </w:r>
            <w:r w:rsidR="00933B1B">
              <w:instrText>HYPERLINK "https://ru.wikipedia.org/wiki/Qazaq_Air" \o "Qazaq Air"</w:instrText>
            </w:r>
            <w:r w:rsidR="00933B1B">
              <w:fldChar w:fldCharType="separate"/>
            </w:r>
            <w:r w:rsidRPr="005D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Qazaq Air</w:t>
            </w:r>
            <w:r w:rsidR="00933B1B">
              <w:fldChar w:fldCharType="end"/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302440" w:rsidRPr="00302440" w:rsidRDefault="00F423A5" w:rsidP="00F42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2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Нур-султан</w:t>
            </w:r>
            <w:r w:rsidR="00933B1B" w:rsidRPr="00F42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fldChar w:fldCharType="begin"/>
            </w:r>
            <w:r w:rsidR="00933B1B" w:rsidRPr="00F42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instrText>HYPERLINK "https://ru.wikipedia.org/wiki/%D0%90%D0%BB%D0%BC%D0%B0%D1%82%D1%8B_(%D0%B0%D1%8D%D1%80%D0%BE%D0%BF%D0%BE%D1%80%D1%82)" \o "Алматы (аэропорт)"</w:instrText>
            </w:r>
            <w:r w:rsidR="00933B1B" w:rsidRPr="00F42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fldChar w:fldCharType="separate"/>
            </w:r>
            <w:r w:rsidR="00933B1B" w:rsidRPr="00F42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fldChar w:fldCharType="end"/>
            </w:r>
          </w:p>
        </w:tc>
      </w:tr>
      <w:tr w:rsidR="00302440" w:rsidRPr="00302440" w:rsidTr="00302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302440" w:rsidRPr="00302440" w:rsidRDefault="00302440" w:rsidP="00302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7F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" cy="104775"/>
                  <wp:effectExtent l="0" t="0" r="0" b="9525"/>
                  <wp:docPr id="7" name="Рисунок 7" descr="Казахстан">
                    <a:hlinkClick xmlns:a="http://schemas.openxmlformats.org/drawingml/2006/main" r:id="rId11" tooltip="&quot;Казахста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Казахстан">
                            <a:hlinkClick r:id="rId11" tooltip="&quot;Казахста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4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="00933B1B">
              <w:fldChar w:fldCharType="begin"/>
            </w:r>
            <w:r w:rsidR="00933B1B">
              <w:instrText>HYPERLINK "https://ru.wikipedia.org/wiki/SCAT" \o "SCAT"</w:instrText>
            </w:r>
            <w:r w:rsidR="00933B1B">
              <w:fldChar w:fldCharType="separate"/>
            </w:r>
            <w:r w:rsidRPr="005D7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SCAT</w:t>
            </w:r>
            <w:r w:rsidR="00933B1B">
              <w:fldChar w:fldCharType="end"/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302440" w:rsidRPr="00302440" w:rsidRDefault="00F423A5" w:rsidP="00302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2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Нур-султан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t xml:space="preserve"> </w:t>
            </w:r>
            <w:hyperlink r:id="rId13" w:tooltip="Алматы (аэропорт)" w:history="1">
              <w:r w:rsidR="00302440" w:rsidRPr="005D7FCE">
                <w:rPr>
                  <w:rFonts w:ascii="Times New Roman" w:hAnsi="Times New Roman" w:cs="Times New Roman"/>
                  <w:sz w:val="28"/>
                  <w:szCs w:val="28"/>
                  <w:lang w:val="kk-KZ"/>
                </w:rPr>
                <w:t>Алматы</w:t>
              </w:r>
            </w:hyperlink>
          </w:p>
        </w:tc>
      </w:tr>
      <w:tr w:rsidR="00F423A5" w:rsidRPr="00302440" w:rsidTr="00F423A5">
        <w:trPr>
          <w:trHeight w:val="3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F423A5" w:rsidRPr="005D7FCE" w:rsidRDefault="00F423A5" w:rsidP="00302440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423A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" cy="104775"/>
                  <wp:effectExtent l="0" t="0" r="0" b="9525"/>
                  <wp:docPr id="1" name="Рисунок 7" descr="Казахстан">
                    <a:hlinkClick xmlns:a="http://schemas.openxmlformats.org/drawingml/2006/main" r:id="rId11" tooltip="&quot;Казахста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Казахстан">
                            <a:hlinkClick r:id="rId11" tooltip="&quot;Казахста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F42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Fly </w:t>
            </w:r>
            <w:proofErr w:type="spellStart"/>
            <w:r w:rsidRPr="00F42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Arystan</w:t>
            </w:r>
            <w:proofErr w:type="spellEnd"/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A"/>
            <w:vAlign w:val="center"/>
            <w:hideMark/>
          </w:tcPr>
          <w:p w:rsidR="00F423A5" w:rsidRDefault="00F423A5" w:rsidP="00302440">
            <w:pPr>
              <w:spacing w:after="0" w:line="240" w:lineRule="auto"/>
            </w:pPr>
            <w:r w:rsidRPr="00F423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Нур-султан</w:t>
            </w:r>
          </w:p>
        </w:tc>
      </w:tr>
    </w:tbl>
    <w:p w:rsidR="00302440" w:rsidRPr="00302440" w:rsidRDefault="00302440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302440" w:rsidRPr="00302440" w:rsidSect="00020399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399"/>
    <w:rsid w:val="00020399"/>
    <w:rsid w:val="00302440"/>
    <w:rsid w:val="005D7FCE"/>
    <w:rsid w:val="00767B67"/>
    <w:rsid w:val="00933B1B"/>
    <w:rsid w:val="00AA6F5B"/>
    <w:rsid w:val="00F4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8qarf">
    <w:name w:val="w8qarf"/>
    <w:basedOn w:val="a0"/>
    <w:rsid w:val="00302440"/>
  </w:style>
  <w:style w:type="character" w:styleId="a3">
    <w:name w:val="Hyperlink"/>
    <w:basedOn w:val="a0"/>
    <w:uiPriority w:val="99"/>
    <w:semiHidden/>
    <w:unhideWhenUsed/>
    <w:rsid w:val="00302440"/>
    <w:rPr>
      <w:color w:val="0000FF"/>
      <w:u w:val="single"/>
    </w:rPr>
  </w:style>
  <w:style w:type="character" w:customStyle="1" w:styleId="lrzxr">
    <w:name w:val="lrzxr"/>
    <w:basedOn w:val="a0"/>
    <w:rsid w:val="00302440"/>
  </w:style>
  <w:style w:type="character" w:customStyle="1" w:styleId="flagicon">
    <w:name w:val="flagicon"/>
    <w:basedOn w:val="a0"/>
    <w:rsid w:val="00302440"/>
  </w:style>
  <w:style w:type="paragraph" w:styleId="a4">
    <w:name w:val="Balloon Text"/>
    <w:basedOn w:val="a"/>
    <w:link w:val="a5"/>
    <w:uiPriority w:val="99"/>
    <w:semiHidden/>
    <w:unhideWhenUsed/>
    <w:rsid w:val="00F4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Flag_of_Belarus.svg?uselang=ru" TargetMode="External"/><Relationship Id="rId13" Type="http://schemas.openxmlformats.org/officeDocument/2006/relationships/hyperlink" Target="https://ru.wikipedia.org/wiki/%D0%90%D0%BB%D0%BC%D0%B0%D1%82%D1%8B_(%D0%B0%D1%8D%D1%80%D0%BE%D0%BF%D0%BE%D1%80%D1%82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8%D0%B5%D1%80%D0%B5%D0%BC%D0%B5%D1%82%D1%8C%D0%B5%D0%B2%D0%BE_(%D0%B0%D1%8D%D1%80%D0%BE%D0%BF%D0%BE%D1%80%D1%82)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ommons.wikimedia.org/wiki/File:Flag_of_Kazakhstan.svg?uselang=ru" TargetMode="External"/><Relationship Id="rId5" Type="http://schemas.openxmlformats.org/officeDocument/2006/relationships/hyperlink" Target="https://commons.wikimedia.org/wiki/File:Flag_of_Russia.svg?uselang=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1%D0%B5%D0%BB%D0%B0%D0%B2%D0%B8%D0%B0" TargetMode="External"/><Relationship Id="rId4" Type="http://schemas.openxmlformats.org/officeDocument/2006/relationships/hyperlink" Target="https://www.google.kz/search?q=%D0%BA%D0%BE%D1%81%D1%82%D0%B0%D0%BD%D0%B0%D0%B9+%D0%B0%D1%8D%D1%80%D0%BE%D0%BF%D0%BE%D1%80%D1%82+%D1%82%D0%B5%D0%BB%D0%B5%D1%84%D0%BE%D0%BD&amp;ludocid=17232026064631230993&amp;sa=X&amp;ved=2ahUKEwiP3unrvvbdAhUGKywKHQYyBykQ6BMwFXoECAoQLw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Аманбаев Ильяс Салимжанович</dc:creator>
  <cp:lastModifiedBy>dandybayeva</cp:lastModifiedBy>
  <cp:revision>2</cp:revision>
  <dcterms:created xsi:type="dcterms:W3CDTF">2019-12-03T10:37:00Z</dcterms:created>
  <dcterms:modified xsi:type="dcterms:W3CDTF">2019-12-03T10:37:00Z</dcterms:modified>
</cp:coreProperties>
</file>